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113" w:rsidRPr="00C34B1A" w:rsidRDefault="009B1E1D" w:rsidP="00BB7113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111111"/>
          <w:kern w:val="36"/>
          <w:sz w:val="24"/>
          <w:szCs w:val="24"/>
        </w:rPr>
      </w:pPr>
      <w:r w:rsidRPr="00C34B1A">
        <w:rPr>
          <w:rFonts w:ascii="Times New Roman" w:eastAsia="Times New Roman" w:hAnsi="Times New Roman" w:cs="Times New Roman"/>
          <w:color w:val="111111"/>
          <w:kern w:val="36"/>
          <w:sz w:val="24"/>
          <w:szCs w:val="24"/>
        </w:rPr>
        <w:t>Отчёт</w:t>
      </w:r>
    </w:p>
    <w:p w:rsidR="009B1E1D" w:rsidRPr="00C34B1A" w:rsidRDefault="009B1E1D" w:rsidP="00BB7113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111111"/>
          <w:kern w:val="36"/>
          <w:sz w:val="24"/>
          <w:szCs w:val="24"/>
        </w:rPr>
      </w:pPr>
      <w:r w:rsidRPr="00C34B1A">
        <w:rPr>
          <w:rFonts w:ascii="Times New Roman" w:eastAsia="Times New Roman" w:hAnsi="Times New Roman" w:cs="Times New Roman"/>
          <w:color w:val="111111"/>
          <w:kern w:val="36"/>
          <w:sz w:val="24"/>
          <w:szCs w:val="24"/>
        </w:rPr>
        <w:t xml:space="preserve"> о проведении  месячника  безопасности </w:t>
      </w:r>
    </w:p>
    <w:p w:rsidR="00C34B1A" w:rsidRDefault="009B1E1D" w:rsidP="00C34B1A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111111"/>
          <w:kern w:val="36"/>
          <w:sz w:val="24"/>
          <w:szCs w:val="24"/>
        </w:rPr>
      </w:pPr>
      <w:r w:rsidRPr="00C34B1A">
        <w:rPr>
          <w:rFonts w:ascii="Times New Roman" w:eastAsia="Times New Roman" w:hAnsi="Times New Roman" w:cs="Times New Roman"/>
          <w:color w:val="111111"/>
          <w:kern w:val="36"/>
          <w:sz w:val="24"/>
          <w:szCs w:val="24"/>
        </w:rPr>
        <w:t xml:space="preserve">в </w:t>
      </w:r>
      <w:r w:rsidR="00BB7113" w:rsidRPr="00C34B1A">
        <w:rPr>
          <w:rFonts w:ascii="Times New Roman" w:eastAsia="Times New Roman" w:hAnsi="Times New Roman" w:cs="Times New Roman"/>
          <w:color w:val="111111"/>
          <w:kern w:val="36"/>
          <w:sz w:val="24"/>
          <w:szCs w:val="24"/>
        </w:rPr>
        <w:t>МБОУ «</w:t>
      </w:r>
      <w:proofErr w:type="spellStart"/>
      <w:r w:rsidR="00BB7113" w:rsidRPr="00C34B1A">
        <w:rPr>
          <w:rFonts w:ascii="Times New Roman" w:eastAsia="Times New Roman" w:hAnsi="Times New Roman" w:cs="Times New Roman"/>
          <w:color w:val="111111"/>
          <w:kern w:val="36"/>
          <w:sz w:val="24"/>
          <w:szCs w:val="24"/>
        </w:rPr>
        <w:t>Старописьмянская</w:t>
      </w:r>
      <w:proofErr w:type="spellEnd"/>
      <w:r w:rsidR="00BB7113" w:rsidRPr="00C34B1A">
        <w:rPr>
          <w:rFonts w:ascii="Times New Roman" w:eastAsia="Times New Roman" w:hAnsi="Times New Roman" w:cs="Times New Roman"/>
          <w:color w:val="111111"/>
          <w:kern w:val="36"/>
          <w:sz w:val="24"/>
          <w:szCs w:val="24"/>
        </w:rPr>
        <w:t xml:space="preserve"> ООШ» </w:t>
      </w:r>
    </w:p>
    <w:p w:rsidR="00C34B1A" w:rsidRDefault="00C34B1A" w:rsidP="00C34B1A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111111"/>
          <w:kern w:val="36"/>
          <w:sz w:val="24"/>
          <w:szCs w:val="24"/>
        </w:rPr>
      </w:pPr>
      <w:r>
        <w:rPr>
          <w:rFonts w:ascii="Times New Roman" w:eastAsia="Times New Roman" w:hAnsi="Times New Roman" w:cs="Times New Roman"/>
          <w:color w:val="111111"/>
          <w:kern w:val="36"/>
          <w:sz w:val="24"/>
          <w:szCs w:val="24"/>
        </w:rPr>
        <w:t>за 2019 2020 учебный год</w:t>
      </w:r>
    </w:p>
    <w:p w:rsidR="007C6708" w:rsidRPr="00C34B1A" w:rsidRDefault="009B1E1D" w:rsidP="00C34B1A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111111"/>
          <w:kern w:val="36"/>
          <w:sz w:val="24"/>
          <w:szCs w:val="24"/>
        </w:rPr>
      </w:pPr>
      <w:r w:rsidRPr="00C34B1A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Pr="00C34B1A">
        <w:rPr>
          <w:rFonts w:ascii="Times New Roman" w:eastAsia="Times New Roman" w:hAnsi="Times New Roman" w:cs="Times New Roman"/>
          <w:sz w:val="24"/>
          <w:szCs w:val="24"/>
        </w:rPr>
        <w:t xml:space="preserve">      С</w:t>
      </w:r>
      <w:r w:rsidRPr="00C34B1A">
        <w:rPr>
          <w:rFonts w:ascii="Times New Roman" w:eastAsia="Times New Roman" w:hAnsi="Times New Roman" w:cs="Times New Roman"/>
          <w:b/>
          <w:bCs/>
          <w:sz w:val="24"/>
          <w:szCs w:val="24"/>
        </w:rPr>
        <w:t>  </w:t>
      </w:r>
      <w:r w:rsidR="00BB7113" w:rsidRPr="00C34B1A">
        <w:rPr>
          <w:rFonts w:ascii="Times New Roman" w:eastAsia="Times New Roman" w:hAnsi="Times New Roman" w:cs="Times New Roman"/>
          <w:sz w:val="24"/>
          <w:szCs w:val="24"/>
        </w:rPr>
        <w:t>14. 08. 2019 по 20. 09. 2019</w:t>
      </w:r>
      <w:r w:rsidRPr="00C34B1A">
        <w:rPr>
          <w:rFonts w:ascii="Times New Roman" w:eastAsia="Times New Roman" w:hAnsi="Times New Roman" w:cs="Times New Roman"/>
          <w:sz w:val="24"/>
          <w:szCs w:val="24"/>
        </w:rPr>
        <w:t xml:space="preserve"> года  в  </w:t>
      </w:r>
      <w:r w:rsidR="00BB7113" w:rsidRPr="00C34B1A">
        <w:rPr>
          <w:rFonts w:ascii="Times New Roman" w:eastAsia="Times New Roman" w:hAnsi="Times New Roman" w:cs="Times New Roman"/>
          <w:sz w:val="24"/>
          <w:szCs w:val="24"/>
        </w:rPr>
        <w:t xml:space="preserve">школе </w:t>
      </w:r>
      <w:r w:rsidRPr="00C34B1A">
        <w:rPr>
          <w:rFonts w:ascii="Times New Roman" w:eastAsia="Times New Roman" w:hAnsi="Times New Roman" w:cs="Times New Roman"/>
          <w:sz w:val="24"/>
          <w:szCs w:val="24"/>
        </w:rPr>
        <w:t xml:space="preserve">проходил </w:t>
      </w:r>
      <w:r w:rsidR="00E66E60" w:rsidRPr="00C34B1A">
        <w:rPr>
          <w:rFonts w:ascii="Times New Roman" w:eastAsia="Times New Roman" w:hAnsi="Times New Roman" w:cs="Times New Roman"/>
          <w:sz w:val="24"/>
          <w:szCs w:val="24"/>
        </w:rPr>
        <w:t xml:space="preserve"> месячник  </w:t>
      </w:r>
      <w:r w:rsidR="00E66E60" w:rsidRPr="00C34B1A">
        <w:rPr>
          <w:rFonts w:ascii="Times New Roman" w:eastAsia="Times New Roman" w:hAnsi="Times New Roman" w:cs="Times New Roman"/>
          <w:bCs/>
          <w:sz w:val="24"/>
          <w:szCs w:val="24"/>
        </w:rPr>
        <w:t>безопасности</w:t>
      </w:r>
      <w:r w:rsidR="00BB7113" w:rsidRPr="00C34B1A">
        <w:rPr>
          <w:rFonts w:ascii="Times New Roman" w:eastAsia="Times New Roman" w:hAnsi="Times New Roman" w:cs="Times New Roman"/>
          <w:bCs/>
          <w:sz w:val="24"/>
          <w:szCs w:val="24"/>
        </w:rPr>
        <w:t xml:space="preserve"> в целях  </w:t>
      </w:r>
      <w:r w:rsidR="007C6708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и развитие у учащихся надлежащих морально-психологических качеств, сознательного и ответственного отношения</w:t>
      </w:r>
      <w:r w:rsidR="00BB7113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вопросам личной безопасности.</w:t>
      </w:r>
    </w:p>
    <w:p w:rsidR="009B1E1D" w:rsidRPr="00C34B1A" w:rsidRDefault="009B1E1D" w:rsidP="00BB7113">
      <w:pPr>
        <w:spacing w:after="0" w:line="240" w:lineRule="auto"/>
        <w:ind w:right="7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4B1A">
        <w:rPr>
          <w:rFonts w:ascii="Times New Roman" w:eastAsia="Times New Roman" w:hAnsi="Times New Roman" w:cs="Times New Roman"/>
          <w:sz w:val="24"/>
          <w:szCs w:val="24"/>
        </w:rPr>
        <w:t xml:space="preserve">     Во время проведения месячника  наша  школа  уделяла внимание следующим направлениям профилактической работы по </w:t>
      </w:r>
      <w:r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>безопасности</w:t>
      </w:r>
      <w:proofErr w:type="gramStart"/>
      <w:r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34B1A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</w:p>
    <w:p w:rsidR="00E57936" w:rsidRPr="00C34B1A" w:rsidRDefault="00E57936" w:rsidP="009B1E1D">
      <w:pPr>
        <w:spacing w:after="240" w:line="330" w:lineRule="atLeast"/>
        <w:textAlignment w:val="baseline"/>
        <w:rPr>
          <w:rFonts w:ascii="Times New Roman" w:hAnsi="Times New Roman" w:cs="Times New Roman"/>
          <w:sz w:val="24"/>
          <w:szCs w:val="24"/>
        </w:rPr>
      </w:pPr>
      <w:r w:rsidRPr="00C34B1A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C34B1A">
        <w:rPr>
          <w:rFonts w:ascii="Times New Roman" w:hAnsi="Times New Roman" w:cs="Times New Roman"/>
          <w:sz w:val="24"/>
          <w:szCs w:val="24"/>
        </w:rPr>
        <w:t xml:space="preserve"> Проведены  инструктажи </w:t>
      </w:r>
      <w:r w:rsidR="00BF132C" w:rsidRPr="00C34B1A">
        <w:rPr>
          <w:rFonts w:ascii="Times New Roman" w:hAnsi="Times New Roman" w:cs="Times New Roman"/>
          <w:sz w:val="24"/>
          <w:szCs w:val="24"/>
        </w:rPr>
        <w:t xml:space="preserve"> с учащимися 1-9 классов </w:t>
      </w:r>
      <w:r w:rsidRPr="00C34B1A">
        <w:rPr>
          <w:rFonts w:ascii="Times New Roman" w:hAnsi="Times New Roman" w:cs="Times New Roman"/>
          <w:sz w:val="24"/>
          <w:szCs w:val="24"/>
        </w:rPr>
        <w:t xml:space="preserve"> по общественной  и антитеррористической безопасности .</w:t>
      </w:r>
    </w:p>
    <w:p w:rsidR="00E57936" w:rsidRPr="00C34B1A" w:rsidRDefault="00E57936" w:rsidP="00E57936">
      <w:pPr>
        <w:spacing w:after="240" w:line="33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4B1A">
        <w:rPr>
          <w:rFonts w:ascii="Times New Roman" w:hAnsi="Times New Roman" w:cs="Times New Roman"/>
          <w:sz w:val="24"/>
          <w:szCs w:val="24"/>
        </w:rPr>
        <w:t xml:space="preserve">2. </w:t>
      </w:r>
      <w:r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>Отработка на уроках ОБЖ правил поведения в условиях ЧС, при обнаружении подозрительных предметов.</w:t>
      </w:r>
    </w:p>
    <w:p w:rsidR="00E57936" w:rsidRPr="00C34B1A" w:rsidRDefault="00E57936" w:rsidP="00E57936">
      <w:pPr>
        <w:spacing w:after="240" w:line="33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</w:t>
      </w:r>
      <w:r w:rsidR="00BF132C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="00BB7113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 по 9 сентября в школе прошла </w:t>
      </w:r>
      <w:r w:rsidR="00BF132C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B7113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>неделя</w:t>
      </w:r>
      <w:r w:rsidR="00BF132C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безопасности  с отработкой  вопросов  срочной эвакуации из зданий  школы, </w:t>
      </w:r>
      <w:r w:rsidR="00BB7113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F132C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роведены  бесед</w:t>
      </w:r>
      <w:r w:rsidR="00BF132C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ы, классные  часы  «С огнем не  шутят»   для учащихся 1-4 классов,  </w:t>
      </w:r>
      <w:r w:rsidR="00D046B8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устный журнал </w:t>
      </w:r>
      <w:r w:rsidR="00BF132C" w:rsidRPr="00C34B1A">
        <w:rPr>
          <w:rFonts w:ascii="Times New Roman" w:hAnsi="Times New Roman" w:cs="Times New Roman"/>
          <w:sz w:val="24"/>
          <w:szCs w:val="24"/>
        </w:rPr>
        <w:t>«Как не стать огню – врагом»</w:t>
      </w:r>
      <w:r w:rsidR="00D046B8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для учащихся  5-9 классов</w:t>
      </w:r>
      <w:r w:rsidR="00D046B8" w:rsidRPr="00C34B1A">
        <w:rPr>
          <w:rFonts w:ascii="Times New Roman" w:hAnsi="Times New Roman" w:cs="Times New Roman"/>
          <w:sz w:val="24"/>
          <w:szCs w:val="24"/>
        </w:rPr>
        <w:t xml:space="preserve">; </w:t>
      </w:r>
      <w:r w:rsidR="00BF132C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>раздача</w:t>
      </w:r>
      <w:r w:rsidR="00D046B8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памяток </w:t>
      </w:r>
      <w:r w:rsidR="00BF132C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родителям,  и  школьникам.</w:t>
      </w:r>
    </w:p>
    <w:p w:rsidR="00E57936" w:rsidRPr="00C34B1A" w:rsidRDefault="00E57936" w:rsidP="009B1E1D">
      <w:pPr>
        <w:spacing w:after="240" w:line="33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4B1A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Осмотр всех помещений, территории школы с целью выявления подозрительных предметов.</w:t>
      </w:r>
    </w:p>
    <w:p w:rsidR="002E6F03" w:rsidRPr="00C34B1A" w:rsidRDefault="00E57936" w:rsidP="009B1E1D">
      <w:pPr>
        <w:spacing w:after="240" w:line="33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>5. О</w:t>
      </w:r>
      <w:r w:rsidR="00BB7113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бновление </w:t>
      </w:r>
      <w:r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информационного стенда «Уголок безопасности</w:t>
      </w:r>
      <w:r w:rsidR="00BB7113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человека</w:t>
      </w:r>
      <w:r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E57936" w:rsidRPr="00C34B1A" w:rsidRDefault="002E6F03" w:rsidP="009B1E1D">
      <w:pPr>
        <w:spacing w:after="240" w:line="33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E57936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>. Тренировоч</w:t>
      </w:r>
      <w:r w:rsidR="00942133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ная эвакуация учащихся </w:t>
      </w:r>
      <w:r w:rsidR="00E57936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школы  в  случае  </w:t>
      </w:r>
      <w:r w:rsidR="00942133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возникновения </w:t>
      </w:r>
      <w:r w:rsidR="00E57936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>ЧС</w:t>
      </w:r>
    </w:p>
    <w:p w:rsidR="00E57936" w:rsidRPr="00C34B1A" w:rsidRDefault="00D046B8" w:rsidP="009B1E1D">
      <w:pPr>
        <w:spacing w:after="240" w:line="33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BB7113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>19.09.2019</w:t>
      </w:r>
      <w:r w:rsidR="00E57936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газовая  атака)</w:t>
      </w:r>
    </w:p>
    <w:p w:rsidR="002E6F03" w:rsidRPr="00C34B1A" w:rsidRDefault="00E57936" w:rsidP="00D046B8">
      <w:pPr>
        <w:spacing w:after="24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 </w:t>
      </w:r>
      <w:r w:rsidRPr="00C34B1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Практическая отработка порядка действий работников и учащихся при угрозе возникновения террористического акта</w:t>
      </w:r>
      <w:r w:rsidR="00D046B8" w:rsidRPr="00C34B1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-</w:t>
      </w:r>
      <w:r w:rsidR="00BB7113" w:rsidRPr="00C34B1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12.09.2019 </w:t>
      </w:r>
      <w:r w:rsidR="002E6F03" w:rsidRPr="00C34B1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года</w:t>
      </w:r>
      <w:r w:rsidR="00D046B8" w:rsidRPr="00C34B1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проведена тренировка  «</w:t>
      </w:r>
      <w:r w:rsidR="00250E27" w:rsidRPr="00C34B1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Захват школы террористами». </w:t>
      </w:r>
    </w:p>
    <w:p w:rsidR="00BB7113" w:rsidRPr="00C34B1A" w:rsidRDefault="002E6F03" w:rsidP="00D046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4B1A">
        <w:rPr>
          <w:rFonts w:ascii="Times New Roman" w:hAnsi="Times New Roman" w:cs="Times New Roman"/>
          <w:sz w:val="24"/>
          <w:szCs w:val="24"/>
        </w:rPr>
        <w:t xml:space="preserve">8. </w:t>
      </w:r>
      <w:r w:rsidR="00BB7113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Викторина </w:t>
      </w:r>
      <w:r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>"Доброта спасёт мир"</w:t>
      </w:r>
      <w:r w:rsidR="00D046B8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(5 - 6</w:t>
      </w:r>
      <w:r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классы)</w:t>
      </w:r>
      <w:r w:rsidR="00BB7113"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B7113" w:rsidRPr="00C34B1A" w:rsidRDefault="00BB7113" w:rsidP="002E6F03">
      <w:pPr>
        <w:rPr>
          <w:rFonts w:ascii="Times New Roman" w:hAnsi="Times New Roman" w:cs="Times New Roman"/>
          <w:sz w:val="24"/>
          <w:szCs w:val="24"/>
        </w:rPr>
      </w:pPr>
      <w:r w:rsidRPr="00C34B1A">
        <w:rPr>
          <w:rFonts w:ascii="Times New Roman" w:hAnsi="Times New Roman" w:cs="Times New Roman"/>
          <w:sz w:val="24"/>
          <w:szCs w:val="24"/>
        </w:rPr>
        <w:t xml:space="preserve">  Все  мероприятия  были  проведены  согласно  плану.</w:t>
      </w:r>
    </w:p>
    <w:p w:rsidR="00C34B1A" w:rsidRDefault="00C34B1A" w:rsidP="002E6F03">
      <w:pPr>
        <w:rPr>
          <w:rFonts w:ascii="Times New Roman" w:hAnsi="Times New Roman" w:cs="Times New Roman"/>
          <w:sz w:val="24"/>
          <w:szCs w:val="24"/>
        </w:rPr>
      </w:pPr>
    </w:p>
    <w:p w:rsidR="00C34B1A" w:rsidRDefault="00C34B1A" w:rsidP="002E6F03">
      <w:pPr>
        <w:rPr>
          <w:rFonts w:ascii="Times New Roman" w:hAnsi="Times New Roman" w:cs="Times New Roman"/>
          <w:sz w:val="24"/>
          <w:szCs w:val="24"/>
        </w:rPr>
      </w:pPr>
    </w:p>
    <w:p w:rsidR="00C34B1A" w:rsidRDefault="00EE7117" w:rsidP="002E6F03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3133725" cy="1257300"/>
            <wp:effectExtent l="0" t="0" r="0" b="0"/>
            <wp:docPr id="1" name="Рисунок 1" descr="C:\Users\Надежда\Pictures\2015-11-02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Надежда\Pictures\2015-11-02\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30" t="79297" r="14832" b="5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B1A" w:rsidRDefault="00C34B1A" w:rsidP="002E6F03">
      <w:pPr>
        <w:rPr>
          <w:rFonts w:ascii="Times New Roman" w:hAnsi="Times New Roman" w:cs="Times New Roman"/>
          <w:sz w:val="24"/>
          <w:szCs w:val="24"/>
        </w:rPr>
      </w:pPr>
    </w:p>
    <w:p w:rsidR="00C34B1A" w:rsidRDefault="00C34B1A" w:rsidP="002E6F03">
      <w:pPr>
        <w:rPr>
          <w:rFonts w:ascii="Times New Roman" w:hAnsi="Times New Roman" w:cs="Times New Roman"/>
          <w:sz w:val="24"/>
          <w:szCs w:val="24"/>
        </w:rPr>
      </w:pPr>
    </w:p>
    <w:p w:rsidR="00C34B1A" w:rsidRDefault="00C34B1A" w:rsidP="002E6F03">
      <w:pPr>
        <w:rPr>
          <w:rFonts w:ascii="Times New Roman" w:hAnsi="Times New Roman" w:cs="Times New Roman"/>
          <w:sz w:val="24"/>
          <w:szCs w:val="24"/>
        </w:rPr>
      </w:pPr>
    </w:p>
    <w:p w:rsidR="00D046B8" w:rsidRPr="00C34B1A" w:rsidRDefault="00C34B1A" w:rsidP="00C34B1A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D046B8" w:rsidRPr="00C34B1A">
        <w:rPr>
          <w:rFonts w:ascii="Times New Roman" w:hAnsi="Times New Roman" w:cs="Times New Roman"/>
          <w:sz w:val="24"/>
          <w:szCs w:val="24"/>
        </w:rPr>
        <w:t>риложение 1</w:t>
      </w:r>
    </w:p>
    <w:p w:rsidR="00D046B8" w:rsidRPr="00C34B1A" w:rsidRDefault="00D046B8" w:rsidP="00D046B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34B1A">
        <w:rPr>
          <w:rFonts w:ascii="Times New Roman" w:hAnsi="Times New Roman" w:cs="Times New Roman"/>
          <w:sz w:val="24"/>
          <w:szCs w:val="24"/>
        </w:rPr>
        <w:t>План</w:t>
      </w:r>
    </w:p>
    <w:p w:rsidR="00D046B8" w:rsidRPr="00C34B1A" w:rsidRDefault="00D046B8" w:rsidP="00D046B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34B1A">
        <w:rPr>
          <w:rFonts w:ascii="Times New Roman" w:hAnsi="Times New Roman" w:cs="Times New Roman"/>
          <w:sz w:val="24"/>
          <w:szCs w:val="24"/>
        </w:rPr>
        <w:t xml:space="preserve">мероприятий по проведению Месячника безопасности детей </w:t>
      </w:r>
    </w:p>
    <w:p w:rsidR="00D046B8" w:rsidRPr="00C34B1A" w:rsidRDefault="00D046B8" w:rsidP="00D046B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34B1A">
        <w:rPr>
          <w:rFonts w:ascii="Times New Roman" w:hAnsi="Times New Roman" w:cs="Times New Roman"/>
          <w:sz w:val="24"/>
          <w:szCs w:val="24"/>
        </w:rPr>
        <w:t>с 14.08.2019 г по 20.09.2019 года</w:t>
      </w:r>
    </w:p>
    <w:p w:rsidR="00BB7113" w:rsidRPr="00C34B1A" w:rsidRDefault="00BB7113" w:rsidP="00BB7113">
      <w:pPr>
        <w:shd w:val="clear" w:color="auto" w:fill="FFFFFF"/>
        <w:spacing w:after="0" w:line="240" w:lineRule="auto"/>
        <w:ind w:left="75" w:right="7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4B1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tbl>
      <w:tblPr>
        <w:tblStyle w:val="a4"/>
        <w:tblW w:w="0" w:type="auto"/>
        <w:tblInd w:w="75" w:type="dxa"/>
        <w:tblLook w:val="04A0" w:firstRow="1" w:lastRow="0" w:firstColumn="1" w:lastColumn="0" w:noHBand="0" w:noVBand="1"/>
      </w:tblPr>
      <w:tblGrid>
        <w:gridCol w:w="888"/>
        <w:gridCol w:w="3006"/>
        <w:gridCol w:w="1631"/>
        <w:gridCol w:w="1852"/>
        <w:gridCol w:w="2119"/>
      </w:tblGrid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 </w:t>
            </w:r>
            <w:proofErr w:type="gramStart"/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631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852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119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  проведение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hAnsi="Times New Roman" w:cs="Times New Roman"/>
                <w:sz w:val="24"/>
                <w:szCs w:val="24"/>
              </w:rPr>
              <w:t>Открытие месячника</w:t>
            </w:r>
          </w:p>
        </w:tc>
        <w:tc>
          <w:tcPr>
            <w:tcW w:w="1631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2" w:type="dxa"/>
          </w:tcPr>
          <w:p w:rsidR="00BB7113" w:rsidRPr="00C34B1A" w:rsidRDefault="0097207C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 08. 2019 г</w:t>
            </w:r>
          </w:p>
        </w:tc>
        <w:tc>
          <w:tcPr>
            <w:tcW w:w="2119" w:type="dxa"/>
          </w:tcPr>
          <w:p w:rsidR="00BB7113" w:rsidRPr="00C34B1A" w:rsidRDefault="0097207C" w:rsidP="0097207C">
            <w:pPr>
              <w:pStyle w:val="a3"/>
              <w:rPr>
                <w:color w:val="000000"/>
              </w:rPr>
            </w:pPr>
            <w:r w:rsidRPr="00C34B1A">
              <w:t>Администрация школы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97207C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Обновление </w:t>
            </w:r>
            <w:r w:rsidR="00BB7113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информационного стенда «Уголок безопасности</w:t>
            </w: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человека</w:t>
            </w:r>
            <w:r w:rsidR="00BB7113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631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2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10. 09. 14</w:t>
            </w:r>
          </w:p>
        </w:tc>
        <w:tc>
          <w:tcPr>
            <w:tcW w:w="2119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 организатор</w:t>
            </w:r>
          </w:p>
          <w:p w:rsidR="00BB7113" w:rsidRPr="00C34B1A" w:rsidRDefault="0097207C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Ушенина</w:t>
            </w:r>
            <w:proofErr w:type="spellEnd"/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А.В.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Осмотр всех помещений, территории школы с целью выявления подозрительных предметов</w:t>
            </w:r>
          </w:p>
        </w:tc>
        <w:tc>
          <w:tcPr>
            <w:tcW w:w="1631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2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119" w:type="dxa"/>
          </w:tcPr>
          <w:p w:rsidR="00BB7113" w:rsidRPr="00C34B1A" w:rsidRDefault="0097207C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Завхоз, д</w:t>
            </w:r>
            <w:r w:rsidR="00BB7113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ежурный  администратор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Отработка на уроках ОБЖ правил поведения в условиях ЧС, при обнаружении подозрительных предметов</w:t>
            </w:r>
          </w:p>
        </w:tc>
        <w:tc>
          <w:tcPr>
            <w:tcW w:w="1631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2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hAnsi="Times New Roman" w:cs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119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 по ОБЖ</w:t>
            </w:r>
          </w:p>
          <w:p w:rsidR="0097207C" w:rsidRPr="00C34B1A" w:rsidRDefault="0097207C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Ларионова М.И.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Тренировочная эвакуация учащихся из здания школы  в  случае  ЧС</w:t>
            </w:r>
          </w:p>
        </w:tc>
        <w:tc>
          <w:tcPr>
            <w:tcW w:w="1631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2" w:type="dxa"/>
          </w:tcPr>
          <w:p w:rsidR="00BB7113" w:rsidRPr="00C34B1A" w:rsidRDefault="0097207C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19.09.2019 г</w:t>
            </w:r>
          </w:p>
        </w:tc>
        <w:tc>
          <w:tcPr>
            <w:tcW w:w="2119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  <w:r w:rsidR="0097207C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школы</w:t>
            </w: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 физкультуры  и  ОБЖ,</w:t>
            </w:r>
          </w:p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инструктажей с учащимися дежурного класса</w:t>
            </w:r>
          </w:p>
        </w:tc>
        <w:tc>
          <w:tcPr>
            <w:tcW w:w="1631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2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119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Дежурный  администратор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Проверка наличия запасных ключей от запасных выходов, планов эвакуации</w:t>
            </w:r>
          </w:p>
        </w:tc>
        <w:tc>
          <w:tcPr>
            <w:tcW w:w="1631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2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hAnsi="Times New Roman" w:cs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119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Дежурный  администратор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по профилактике правонарушений, предусмотренных статьёй 207 Уголовного кодекса РФ</w:t>
            </w:r>
            <w:proofErr w:type="gramStart"/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</w:t>
            </w:r>
            <w:proofErr w:type="gramEnd"/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аведомо ложное сообщение об акте терроризма</w:t>
            </w:r>
          </w:p>
        </w:tc>
        <w:tc>
          <w:tcPr>
            <w:tcW w:w="1631" w:type="dxa"/>
          </w:tcPr>
          <w:p w:rsidR="00BB7113" w:rsidRPr="00C34B1A" w:rsidRDefault="0097207C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52" w:type="dxa"/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18.09.2019 г</w:t>
            </w:r>
          </w:p>
        </w:tc>
        <w:tc>
          <w:tcPr>
            <w:tcW w:w="2119" w:type="dxa"/>
          </w:tcPr>
          <w:p w:rsidR="00BB7113" w:rsidRPr="00C34B1A" w:rsidRDefault="00BB7113" w:rsidP="00294492">
            <w:pPr>
              <w:ind w:left="75"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Участковый</w:t>
            </w:r>
            <w:r w:rsidR="00C34B1A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BB7113" w:rsidRPr="00C34B1A" w:rsidRDefault="00C34B1A" w:rsidP="00C34B1A">
            <w:pPr>
              <w:ind w:left="75"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классный  руководитель 9 класса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Провести  беседы, классные  часы,</w:t>
            </w:r>
            <w:r w:rsid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 журналы  и т. д. с  учащимися:</w:t>
            </w:r>
          </w:p>
          <w:p w:rsidR="00C34B1A" w:rsidRPr="00C34B1A" w:rsidRDefault="00C34B1A" w:rsidP="00C34B1A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"С огнем не шутят»</w:t>
            </w:r>
          </w:p>
          <w:p w:rsidR="00BB7113" w:rsidRPr="00C34B1A" w:rsidRDefault="00BB7113" w:rsidP="00C34B1A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1-4 </w:t>
            </w: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классы</w:t>
            </w:r>
          </w:p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Устный журнал </w:t>
            </w:r>
            <w:r w:rsidR="00BB7113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"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 не стать огн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врагом</w:t>
            </w:r>
            <w:r w:rsidR="00BB7113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</w:t>
            </w:r>
            <w:r w:rsidR="00BB7113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- 9  классы</w:t>
            </w:r>
          </w:p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1" w:type="dxa"/>
          </w:tcPr>
          <w:p w:rsidR="00BB7113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  <w:p w:rsid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34B1A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2" w:type="dxa"/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2 .09 по 9.09.2019 г.</w:t>
            </w:r>
          </w:p>
        </w:tc>
        <w:tc>
          <w:tcPr>
            <w:tcW w:w="2119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 руководители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Викторина </w:t>
            </w:r>
            <w:r w:rsidR="00BB7113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"Доброта спасёт мир"</w:t>
            </w:r>
          </w:p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 рисунков</w:t>
            </w:r>
          </w:p>
        </w:tc>
        <w:tc>
          <w:tcPr>
            <w:tcW w:w="1631" w:type="dxa"/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5-6 </w:t>
            </w:r>
          </w:p>
        </w:tc>
        <w:tc>
          <w:tcPr>
            <w:tcW w:w="1852" w:type="dxa"/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05.09.2019</w:t>
            </w:r>
          </w:p>
        </w:tc>
        <w:tc>
          <w:tcPr>
            <w:tcW w:w="2119" w:type="dxa"/>
          </w:tcPr>
          <w:p w:rsidR="00BB7113" w:rsidRPr="00C34B1A" w:rsidRDefault="00BB7113" w:rsidP="00294492">
            <w:pPr>
              <w:ind w:left="75"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</w:p>
          <w:p w:rsidR="00BB7113" w:rsidRPr="00C34B1A" w:rsidRDefault="00C34B1A" w:rsidP="00294492">
            <w:pPr>
              <w:ind w:left="75"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5-6</w:t>
            </w:r>
            <w:r w:rsidR="00BB7113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BB7113" w:rsidP="00294492">
            <w:pPr>
              <w:shd w:val="clear" w:color="auto" w:fill="FFFFFF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Обеспечить исправность и доступность сре</w:t>
            </w:r>
            <w:proofErr w:type="gramStart"/>
            <w:r w:rsidRPr="00C34B1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дств тр</w:t>
            </w:r>
            <w:proofErr w:type="gramEnd"/>
            <w:r w:rsidRPr="00C34B1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евожной сигнализации, первичных средств пожаротушения и средств связи.</w:t>
            </w:r>
          </w:p>
        </w:tc>
        <w:tc>
          <w:tcPr>
            <w:tcW w:w="1631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2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hAnsi="Times New Roman" w:cs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119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BB7113" w:rsidRPr="00C34B1A" w:rsidTr="00294492">
        <w:tc>
          <w:tcPr>
            <w:tcW w:w="888" w:type="dxa"/>
            <w:tcBorders>
              <w:right w:val="single" w:sz="4" w:space="0" w:color="auto"/>
            </w:tcBorders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006" w:type="dxa"/>
            <w:tcBorders>
              <w:left w:val="single" w:sz="4" w:space="0" w:color="auto"/>
            </w:tcBorders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Практическая отработка порядка действий работников и учащихся при угрозе возникновения террористического акта</w:t>
            </w:r>
          </w:p>
        </w:tc>
        <w:tc>
          <w:tcPr>
            <w:tcW w:w="1631" w:type="dxa"/>
          </w:tcPr>
          <w:p w:rsidR="00BB7113" w:rsidRPr="00C34B1A" w:rsidRDefault="00BB7113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2" w:type="dxa"/>
          </w:tcPr>
          <w:p w:rsidR="00BB7113" w:rsidRPr="00C34B1A" w:rsidRDefault="00C34B1A" w:rsidP="00294492">
            <w:pPr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12.09.2019 </w:t>
            </w:r>
          </w:p>
        </w:tc>
        <w:tc>
          <w:tcPr>
            <w:tcW w:w="2119" w:type="dxa"/>
          </w:tcPr>
          <w:p w:rsidR="00BB7113" w:rsidRPr="00C34B1A" w:rsidRDefault="00BB7113" w:rsidP="00294492">
            <w:pPr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  <w:r w:rsidR="00C34B1A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школы</w:t>
            </w:r>
            <w:proofErr w:type="gramStart"/>
            <w:r w:rsidR="00C34B1A"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proofErr w:type="gramEnd"/>
          </w:p>
          <w:p w:rsidR="00BB7113" w:rsidRPr="00C34B1A" w:rsidRDefault="00BB7113" w:rsidP="00294492">
            <w:pPr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 физкультуры  и  ОБЖ,</w:t>
            </w:r>
          </w:p>
          <w:p w:rsidR="00BB7113" w:rsidRPr="00C34B1A" w:rsidRDefault="00C34B1A" w:rsidP="00294492">
            <w:pPr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медработники ФАП села</w:t>
            </w:r>
          </w:p>
        </w:tc>
      </w:tr>
    </w:tbl>
    <w:p w:rsidR="00291F22" w:rsidRPr="00C34B1A" w:rsidRDefault="00291F22" w:rsidP="002E6F03">
      <w:pPr>
        <w:rPr>
          <w:rFonts w:ascii="Times New Roman" w:hAnsi="Times New Roman" w:cs="Times New Roman"/>
          <w:sz w:val="24"/>
          <w:szCs w:val="24"/>
        </w:rPr>
      </w:pPr>
    </w:p>
    <w:p w:rsidR="00C34B1A" w:rsidRPr="00C34B1A" w:rsidRDefault="00EE7117" w:rsidP="00C34B1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3133725" cy="1257300"/>
            <wp:effectExtent l="0" t="0" r="0" b="0"/>
            <wp:docPr id="2" name="Рисунок 2" descr="C:\Users\Надежда\Pictures\2015-11-02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Надежда\Pictures\2015-11-02\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30" t="79297" r="14832" b="5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34B1A" w:rsidRPr="00C34B1A" w:rsidSect="000953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9B1E1D"/>
    <w:rsid w:val="0009532B"/>
    <w:rsid w:val="000B79F7"/>
    <w:rsid w:val="00250E27"/>
    <w:rsid w:val="00291F22"/>
    <w:rsid w:val="002E6F03"/>
    <w:rsid w:val="00307DA8"/>
    <w:rsid w:val="003344CC"/>
    <w:rsid w:val="00344955"/>
    <w:rsid w:val="005A2708"/>
    <w:rsid w:val="007C6708"/>
    <w:rsid w:val="007D58F3"/>
    <w:rsid w:val="00894034"/>
    <w:rsid w:val="00917CAC"/>
    <w:rsid w:val="0092457C"/>
    <w:rsid w:val="00942133"/>
    <w:rsid w:val="00965E33"/>
    <w:rsid w:val="0097207C"/>
    <w:rsid w:val="009B1E1D"/>
    <w:rsid w:val="00B93CB1"/>
    <w:rsid w:val="00BB35CB"/>
    <w:rsid w:val="00BB7113"/>
    <w:rsid w:val="00BF132C"/>
    <w:rsid w:val="00C34B1A"/>
    <w:rsid w:val="00D046B8"/>
    <w:rsid w:val="00E57936"/>
    <w:rsid w:val="00E603AD"/>
    <w:rsid w:val="00E66E60"/>
    <w:rsid w:val="00EE7117"/>
    <w:rsid w:val="00F41F80"/>
    <w:rsid w:val="00F55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3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5A2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7C670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17C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7C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605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3DC57D-DC6F-441E-8F1F-459B548109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511</Words>
  <Characters>2915</Characters>
  <Application>Microsoft Office Word</Application>
  <DocSecurity>0</DocSecurity>
  <Lines>24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5</vt:i4>
      </vt:variant>
    </vt:vector>
  </HeadingPairs>
  <TitlesOfParts>
    <vt:vector size="6" baseType="lpstr">
      <vt:lpstr/>
      <vt:lpstr>Отчёт</vt:lpstr>
      <vt:lpstr>о проведении  месячника  безопасности </vt:lpstr>
      <vt:lpstr>в МБОУ «Старописьмянская ООШ» </vt:lpstr>
      <vt:lpstr>за 2019 2020 учебный год</vt:lpstr>
      <vt:lpstr>С  14. 08. 2019 по 20. 09. 2019 года  в  школе проходил  месячник  безопа</vt:lpstr>
    </vt:vector>
  </TitlesOfParts>
  <Company>Microsoft</Company>
  <LinksUpToDate>false</LinksUpToDate>
  <CharactersWithSpaces>3420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Володя</dc:creator>
  <cp:lastModifiedBy>учитель</cp:lastModifiedBy>
  <cp:revision>2</cp:revision>
  <dcterms:created xsi:type="dcterms:W3CDTF">2019-09-21T10:23:00Z</dcterms:created>
  <dcterms:modified xsi:type="dcterms:W3CDTF">2019-09-21T10:23:00Z</dcterms:modified>
</cp:coreProperties>
</file>